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41A2" w14:textId="3C8BD04E" w:rsidR="000E662F" w:rsidRPr="000E662F" w:rsidRDefault="000E662F" w:rsidP="000E662F">
      <w:pPr>
        <w:jc w:val="center"/>
        <w:rPr>
          <w:sz w:val="32"/>
          <w:szCs w:val="32"/>
        </w:rPr>
      </w:pPr>
      <w:r w:rsidRPr="000E662F">
        <w:rPr>
          <w:sz w:val="32"/>
          <w:szCs w:val="32"/>
        </w:rPr>
        <w:t>UMBUG Conference Hotel Information</w:t>
      </w:r>
    </w:p>
    <w:p w14:paraId="0C96BF04" w14:textId="23E51F31" w:rsidR="000E662F" w:rsidRPr="000E662F" w:rsidRDefault="000E662F" w:rsidP="000E662F">
      <w:pPr>
        <w:spacing w:after="0" w:line="240" w:lineRule="auto"/>
        <w:jc w:val="center"/>
      </w:pPr>
      <w:r w:rsidRPr="000E662F">
        <w:rPr>
          <w:b/>
          <w:bCs/>
        </w:rPr>
        <w:t>Start Date:</w:t>
      </w:r>
      <w:r w:rsidRPr="000E662F">
        <w:t xml:space="preserve"> Wednesday, October 01, 2025</w:t>
      </w:r>
    </w:p>
    <w:p w14:paraId="0E2AA5D1" w14:textId="77777777" w:rsidR="000E662F" w:rsidRPr="000E662F" w:rsidRDefault="000E662F" w:rsidP="000E662F">
      <w:pPr>
        <w:spacing w:after="0" w:line="240" w:lineRule="auto"/>
        <w:jc w:val="center"/>
      </w:pPr>
      <w:r w:rsidRPr="000E662F">
        <w:rPr>
          <w:b/>
          <w:bCs/>
        </w:rPr>
        <w:t>End Date:</w:t>
      </w:r>
      <w:r w:rsidRPr="000E662F">
        <w:t xml:space="preserve"> Friday, October 03, 2025</w:t>
      </w:r>
    </w:p>
    <w:p w14:paraId="1C5703C8" w14:textId="77777777" w:rsidR="000E662F" w:rsidRDefault="000E662F" w:rsidP="000E662F">
      <w:pPr>
        <w:spacing w:after="0" w:line="240" w:lineRule="auto"/>
      </w:pPr>
    </w:p>
    <w:p w14:paraId="4DC647A9" w14:textId="4C9A324F" w:rsidR="000E662F" w:rsidRPr="000E662F" w:rsidRDefault="000E662F" w:rsidP="000E662F">
      <w:pPr>
        <w:spacing w:after="0" w:line="240" w:lineRule="auto"/>
      </w:pPr>
      <w:r w:rsidRPr="000E662F">
        <w:rPr>
          <w:sz w:val="32"/>
          <w:szCs w:val="32"/>
        </w:rPr>
        <w:t>Residence Inn</w:t>
      </w:r>
    </w:p>
    <w:p w14:paraId="4AB8051F" w14:textId="797BDCC5" w:rsidR="000E662F" w:rsidRPr="000E662F" w:rsidRDefault="000E662F" w:rsidP="000E662F">
      <w:pPr>
        <w:spacing w:after="0" w:line="240" w:lineRule="auto"/>
      </w:pPr>
      <w:r w:rsidRPr="000E662F">
        <w:t>450 Division Street</w:t>
      </w:r>
    </w:p>
    <w:p w14:paraId="10A9513A" w14:textId="56066917" w:rsidR="000E662F" w:rsidRPr="000E662F" w:rsidRDefault="000E662F" w:rsidP="000E662F">
      <w:pPr>
        <w:spacing w:after="0" w:line="240" w:lineRule="auto"/>
      </w:pPr>
      <w:r w:rsidRPr="000E662F">
        <w:t>Waite Park, MN 56387</w:t>
      </w:r>
    </w:p>
    <w:p w14:paraId="50693B23" w14:textId="0D93EE13" w:rsidR="000E662F" w:rsidRDefault="000E662F" w:rsidP="000E662F">
      <w:pPr>
        <w:spacing w:after="0" w:line="240" w:lineRule="auto"/>
      </w:pPr>
    </w:p>
    <w:p w14:paraId="4A9DE52D" w14:textId="540F12E6" w:rsidR="000E662F" w:rsidRDefault="000E662F" w:rsidP="000E662F">
      <w:pPr>
        <w:spacing w:after="0" w:line="240" w:lineRule="auto"/>
      </w:pPr>
      <w:r w:rsidRPr="000E662F">
        <w:t>320-640-0200</w:t>
      </w:r>
      <w:r>
        <w:t xml:space="preserve"> or use this booking link</w:t>
      </w:r>
    </w:p>
    <w:p w14:paraId="753576DA" w14:textId="467CF245" w:rsidR="000E662F" w:rsidRPr="000E662F" w:rsidRDefault="000E662F" w:rsidP="000E662F">
      <w:pPr>
        <w:spacing w:after="0" w:line="240" w:lineRule="auto"/>
      </w:pPr>
      <w:hyperlink r:id="rId4" w:tgtFrame="_blank" w:tooltip="https://www.marriott.com/event-reservations/reservation-link.mi?id=1743109035167&amp;key=GRP&amp;guestreslink2=true&amp;app=resvlink" w:history="1">
        <w:r w:rsidRPr="000E662F">
          <w:rPr>
            <w:rStyle w:val="Hyperlink"/>
            <w:b/>
            <w:bCs/>
          </w:rPr>
          <w:t>Book your group rate for UMBUG (Upper Midwest Banner Users Group)</w:t>
        </w:r>
      </w:hyperlink>
    </w:p>
    <w:p w14:paraId="441F05FC" w14:textId="10D78C7D" w:rsidR="000E662F" w:rsidRPr="000E662F" w:rsidRDefault="000E662F" w:rsidP="000E662F">
      <w:pPr>
        <w:spacing w:after="0" w:line="240" w:lineRule="auto"/>
      </w:pPr>
    </w:p>
    <w:p w14:paraId="266DD7A6" w14:textId="4202F4DF" w:rsidR="000E662F" w:rsidRPr="000E662F" w:rsidRDefault="000E662F" w:rsidP="000E662F">
      <w:pPr>
        <w:spacing w:after="0" w:line="240" w:lineRule="auto"/>
      </w:pPr>
      <w:r w:rsidRPr="000E662F">
        <w:t>$189/night</w:t>
      </w:r>
      <w:r>
        <w:t xml:space="preserve">, </w:t>
      </w:r>
      <w:r w:rsidRPr="000E662F">
        <w:t>Studio</w:t>
      </w:r>
      <w:r>
        <w:t>,</w:t>
      </w:r>
      <w:r w:rsidRPr="000E662F">
        <w:t xml:space="preserve"> King Suite</w:t>
      </w:r>
    </w:p>
    <w:p w14:paraId="40D8DC81" w14:textId="035D1351" w:rsidR="000E662F" w:rsidRPr="000E662F" w:rsidRDefault="000E662F" w:rsidP="000E662F">
      <w:pPr>
        <w:spacing w:after="0" w:line="240" w:lineRule="auto"/>
      </w:pPr>
      <w:r w:rsidRPr="000E662F">
        <w:rPr>
          <w:b/>
          <w:bCs/>
        </w:rPr>
        <w:t xml:space="preserve">Last Day to </w:t>
      </w:r>
      <w:proofErr w:type="gramStart"/>
      <w:r w:rsidRPr="000E662F">
        <w:rPr>
          <w:b/>
          <w:bCs/>
        </w:rPr>
        <w:t>Book :</w:t>
      </w:r>
      <w:proofErr w:type="gramEnd"/>
      <w:r w:rsidRPr="000E662F">
        <w:rPr>
          <w:b/>
          <w:bCs/>
        </w:rPr>
        <w:t xml:space="preserve"> </w:t>
      </w:r>
      <w:r w:rsidRPr="000E662F">
        <w:t>Monday, September 01, 2025</w:t>
      </w:r>
    </w:p>
    <w:p w14:paraId="62F338DE" w14:textId="1C755D67" w:rsidR="000E662F" w:rsidRPr="000E662F" w:rsidRDefault="000E662F" w:rsidP="000E662F">
      <w:pPr>
        <w:spacing w:after="0" w:line="240" w:lineRule="auto"/>
      </w:pPr>
    </w:p>
    <w:p w14:paraId="27D979B6" w14:textId="5D8CFD80" w:rsidR="000E662F" w:rsidRPr="000E662F" w:rsidRDefault="000E662F" w:rsidP="000E662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F354D" wp14:editId="2464805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965700" cy="6350"/>
                <wp:effectExtent l="0" t="0" r="25400" b="31750"/>
                <wp:wrapNone/>
                <wp:docPr id="9641876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1AD12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39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</w:p>
    <w:p w14:paraId="5D1F0585" w14:textId="47390D53" w:rsidR="000E662F" w:rsidRPr="000E662F" w:rsidRDefault="000E662F" w:rsidP="000E662F">
      <w:pPr>
        <w:spacing w:after="0" w:line="240" w:lineRule="auto"/>
        <w:rPr>
          <w:sz w:val="32"/>
          <w:szCs w:val="32"/>
        </w:rPr>
      </w:pPr>
      <w:r w:rsidRPr="000E662F">
        <w:rPr>
          <w:sz w:val="32"/>
          <w:szCs w:val="32"/>
        </w:rPr>
        <w:t>Hampton Inn &amp; Suites</w:t>
      </w:r>
    </w:p>
    <w:p w14:paraId="0A23A752" w14:textId="77777777" w:rsidR="000E662F" w:rsidRPr="000E662F" w:rsidRDefault="000E662F" w:rsidP="000E662F">
      <w:pPr>
        <w:spacing w:after="0" w:line="240" w:lineRule="auto"/>
      </w:pPr>
      <w:r w:rsidRPr="000E662F">
        <w:t>145 37</w:t>
      </w:r>
      <w:r w:rsidRPr="000E662F">
        <w:rPr>
          <w:vertAlign w:val="superscript"/>
        </w:rPr>
        <w:t>th</w:t>
      </w:r>
      <w:r w:rsidRPr="000E662F">
        <w:t xml:space="preserve"> Ave N</w:t>
      </w:r>
    </w:p>
    <w:p w14:paraId="14D6ACC3" w14:textId="77777777" w:rsidR="000E662F" w:rsidRPr="000E662F" w:rsidRDefault="000E662F" w:rsidP="000E662F">
      <w:pPr>
        <w:spacing w:after="0" w:line="240" w:lineRule="auto"/>
      </w:pPr>
      <w:r w:rsidRPr="000E662F">
        <w:t xml:space="preserve">St. Cloud, MN 56303 </w:t>
      </w:r>
    </w:p>
    <w:p w14:paraId="7182BD1B" w14:textId="77777777" w:rsidR="000E662F" w:rsidRDefault="000E662F" w:rsidP="000E662F">
      <w:pPr>
        <w:spacing w:after="0" w:line="240" w:lineRule="auto"/>
      </w:pPr>
    </w:p>
    <w:p w14:paraId="0AAE829E" w14:textId="1FF6C8AF" w:rsidR="000E662F" w:rsidRPr="000E662F" w:rsidRDefault="000E662F" w:rsidP="000E662F">
      <w:pPr>
        <w:spacing w:after="0" w:line="240" w:lineRule="auto"/>
      </w:pPr>
      <w:r w:rsidRPr="000E662F">
        <w:t xml:space="preserve">320-252-4448 </w:t>
      </w:r>
      <w:r>
        <w:t>or use this booking link</w:t>
      </w:r>
    </w:p>
    <w:p w14:paraId="1979845B" w14:textId="77777777" w:rsidR="000E662F" w:rsidRPr="000E662F" w:rsidRDefault="000E662F" w:rsidP="000E662F">
      <w:pPr>
        <w:spacing w:after="0" w:line="240" w:lineRule="auto"/>
      </w:pPr>
      <w:hyperlink r:id="rId5" w:history="1">
        <w:r w:rsidRPr="000E662F">
          <w:rPr>
            <w:rStyle w:val="Hyperlink"/>
          </w:rPr>
          <w:t>https://www.hilton.com/en/hotels/stcldhx-hampton-suites-st-cloud-mn/</w:t>
        </w:r>
      </w:hyperlink>
    </w:p>
    <w:p w14:paraId="3C8FDD19" w14:textId="77777777" w:rsidR="00BE2134" w:rsidRDefault="00BE2134" w:rsidP="000E662F">
      <w:pPr>
        <w:spacing w:after="0" w:line="240" w:lineRule="auto"/>
      </w:pPr>
    </w:p>
    <w:p w14:paraId="2878E50C" w14:textId="77777777" w:rsidR="000E662F" w:rsidRPr="000E662F" w:rsidRDefault="000E662F" w:rsidP="000E662F">
      <w:pPr>
        <w:spacing w:after="0" w:line="240" w:lineRule="auto"/>
      </w:pPr>
      <w:r w:rsidRPr="000E662F">
        <w:t>Group Name: College of St. Benedict/St. John’s University (UMBUG)</w:t>
      </w:r>
    </w:p>
    <w:p w14:paraId="2C2BD436" w14:textId="1973D27B" w:rsidR="000E662F" w:rsidRDefault="000E662F" w:rsidP="000E662F">
      <w:pPr>
        <w:spacing w:after="0" w:line="240" w:lineRule="auto"/>
      </w:pPr>
      <w:r w:rsidRPr="000E662F">
        <w:t xml:space="preserve">$190 </w:t>
      </w:r>
      <w:proofErr w:type="spellStart"/>
      <w:r w:rsidRPr="000E662F">
        <w:t>approx</w:t>
      </w:r>
      <w:proofErr w:type="spellEnd"/>
      <w:r w:rsidRPr="000E662F">
        <w:t xml:space="preserve">, ask for </w:t>
      </w:r>
      <w:r w:rsidRPr="00881C25">
        <w:rPr>
          <w:b/>
          <w:bCs/>
        </w:rPr>
        <w:t>10% discount with group name</w:t>
      </w:r>
    </w:p>
    <w:p w14:paraId="4255E066" w14:textId="77777777" w:rsidR="00E51204" w:rsidRDefault="00E51204" w:rsidP="000E662F">
      <w:pPr>
        <w:spacing w:after="0" w:line="240" w:lineRule="auto"/>
      </w:pPr>
    </w:p>
    <w:p w14:paraId="2E70E95F" w14:textId="54799D0C" w:rsidR="00E51204" w:rsidRDefault="00E51204" w:rsidP="000E662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59887" wp14:editId="40393B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65700" cy="6350"/>
                <wp:effectExtent l="0" t="0" r="25400" b="31750"/>
                <wp:wrapNone/>
                <wp:docPr id="9197884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B01A6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9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18CE9712" w14:textId="77777777" w:rsidR="00E51204" w:rsidRPr="000E662F" w:rsidRDefault="00E51204" w:rsidP="00E51204">
      <w:pPr>
        <w:spacing w:after="0" w:line="240" w:lineRule="auto"/>
        <w:rPr>
          <w:sz w:val="32"/>
          <w:szCs w:val="32"/>
        </w:rPr>
      </w:pPr>
      <w:r w:rsidRPr="000E662F">
        <w:rPr>
          <w:sz w:val="32"/>
          <w:szCs w:val="32"/>
        </w:rPr>
        <w:t>Quality Inn St. Cloud West</w:t>
      </w:r>
    </w:p>
    <w:p w14:paraId="48864E21" w14:textId="77777777" w:rsidR="00E51204" w:rsidRPr="000E662F" w:rsidRDefault="00E51204" w:rsidP="00E51204">
      <w:pPr>
        <w:spacing w:after="0" w:line="240" w:lineRule="auto"/>
      </w:pPr>
      <w:r w:rsidRPr="000E662F">
        <w:t>4040 Second St S</w:t>
      </w:r>
    </w:p>
    <w:p w14:paraId="6370117E" w14:textId="77777777" w:rsidR="00E51204" w:rsidRPr="000E662F" w:rsidRDefault="00E51204" w:rsidP="00E51204">
      <w:pPr>
        <w:spacing w:after="0" w:line="240" w:lineRule="auto"/>
      </w:pPr>
      <w:r w:rsidRPr="000E662F">
        <w:t>St. Cloud, MN 56301</w:t>
      </w:r>
    </w:p>
    <w:p w14:paraId="5D5BEFE1" w14:textId="77777777" w:rsidR="00E51204" w:rsidRDefault="00E51204" w:rsidP="00E51204">
      <w:pPr>
        <w:spacing w:after="0" w:line="240" w:lineRule="auto"/>
      </w:pPr>
    </w:p>
    <w:p w14:paraId="2B0E742A" w14:textId="77777777" w:rsidR="00E51204" w:rsidRPr="000E662F" w:rsidRDefault="00E51204" w:rsidP="00E51204">
      <w:pPr>
        <w:spacing w:after="0" w:line="240" w:lineRule="auto"/>
      </w:pPr>
      <w:r w:rsidRPr="000E662F">
        <w:t xml:space="preserve">320-251-1500 opt 2 or use this booking link </w:t>
      </w:r>
      <w:hyperlink r:id="rId6" w:history="1">
        <w:r w:rsidRPr="000E662F">
          <w:rPr>
            <w:rStyle w:val="Hyperlink"/>
          </w:rPr>
          <w:t>https://www.choicehotels.com/reservations/groups/IX12Z4</w:t>
        </w:r>
      </w:hyperlink>
    </w:p>
    <w:p w14:paraId="648B3889" w14:textId="77777777" w:rsidR="00E51204" w:rsidRDefault="00E51204" w:rsidP="00E51204">
      <w:pPr>
        <w:spacing w:after="0" w:line="240" w:lineRule="auto"/>
      </w:pPr>
    </w:p>
    <w:p w14:paraId="4C04D256" w14:textId="77777777" w:rsidR="00E51204" w:rsidRDefault="00E51204" w:rsidP="00E51204">
      <w:pPr>
        <w:spacing w:after="0" w:line="240" w:lineRule="auto"/>
      </w:pPr>
      <w:r w:rsidRPr="000E662F">
        <w:t>Group Name: UMBUG; Group Number: IX12Z4</w:t>
      </w:r>
    </w:p>
    <w:p w14:paraId="7005FCAA" w14:textId="77777777" w:rsidR="00E51204" w:rsidRPr="000E662F" w:rsidRDefault="00E51204" w:rsidP="00E51204">
      <w:pPr>
        <w:spacing w:after="0" w:line="240" w:lineRule="auto"/>
      </w:pPr>
      <w:r w:rsidRPr="000E662F">
        <w:t>$130/night</w:t>
      </w:r>
      <w:r>
        <w:t>, S</w:t>
      </w:r>
      <w:r w:rsidRPr="000E662F">
        <w:t>tandard room</w:t>
      </w:r>
      <w:r>
        <w:t>,</w:t>
      </w:r>
      <w:r w:rsidRPr="000E662F">
        <w:t xml:space="preserve"> 2 queen beds</w:t>
      </w:r>
    </w:p>
    <w:p w14:paraId="3B4673A0" w14:textId="56F18EAF" w:rsidR="00E51204" w:rsidRDefault="00881C25" w:rsidP="000E662F">
      <w:pPr>
        <w:spacing w:after="0" w:line="240" w:lineRule="auto"/>
      </w:pPr>
      <w:r w:rsidRPr="000E662F">
        <w:rPr>
          <w:b/>
          <w:bCs/>
        </w:rPr>
        <w:t xml:space="preserve">Last Day to </w:t>
      </w:r>
      <w:proofErr w:type="gramStart"/>
      <w:r w:rsidRPr="000E662F">
        <w:rPr>
          <w:b/>
          <w:bCs/>
        </w:rPr>
        <w:t>Book :</w:t>
      </w:r>
      <w:proofErr w:type="gramEnd"/>
      <w:r w:rsidRPr="000E662F">
        <w:rPr>
          <w:b/>
          <w:bCs/>
        </w:rPr>
        <w:t xml:space="preserve"> </w:t>
      </w:r>
      <w:r w:rsidRPr="000E662F">
        <w:t>Monday, September 01, 2025</w:t>
      </w:r>
    </w:p>
    <w:sectPr w:rsidR="00E5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2F"/>
    <w:rsid w:val="000E662F"/>
    <w:rsid w:val="002341EF"/>
    <w:rsid w:val="005F5A2B"/>
    <w:rsid w:val="00730BAF"/>
    <w:rsid w:val="00881C25"/>
    <w:rsid w:val="00BE2134"/>
    <w:rsid w:val="00E51204"/>
    <w:rsid w:val="00F4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2571"/>
  <w15:chartTrackingRefBased/>
  <w15:docId w15:val="{B5EA54DC-14B2-4518-BFA6-02EF2F12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6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6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icehotels.com/reservations/groups/IX12Z4" TargetMode="External"/><Relationship Id="rId5" Type="http://schemas.openxmlformats.org/officeDocument/2006/relationships/hyperlink" Target="https://www.hilton.com/en/hotels/stcldhx-hampton-suites-st-cloud-mn/" TargetMode="External"/><Relationship Id="rId4" Type="http://schemas.openxmlformats.org/officeDocument/2006/relationships/hyperlink" Target="https://www.marriott.com/event-reservations/reservation-link.mi?id=1743109035167&amp;key=GRP&amp;guestreslink2=true&amp;app=resv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Oelfke, Tory</dc:creator>
  <cp:keywords/>
  <dc:description/>
  <cp:lastModifiedBy>Oelfke, Tory</cp:lastModifiedBy>
  <cp:revision>3</cp:revision>
  <dcterms:created xsi:type="dcterms:W3CDTF">2025-06-23T19:07:00Z</dcterms:created>
  <dcterms:modified xsi:type="dcterms:W3CDTF">2025-08-26T03:13:00Z</dcterms:modified>
</cp:coreProperties>
</file>